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03DA9" w14:textId="77777777" w:rsidR="006E590F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新安小学教师2</w:t>
      </w:r>
      <w:r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  <w:t>023</w:t>
      </w: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>年“大家访”活动记录表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E590F" w14:paraId="1564F08E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5482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F072" w14:textId="375C45A9" w:rsidR="006E590F" w:rsidRDefault="0082438B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沈科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0A80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8961C" w14:textId="6E5762BD" w:rsidR="006E590F" w:rsidRDefault="006C0F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三</w:t>
            </w:r>
            <w:proofErr w:type="gramStart"/>
            <w:r w:rsidR="0000000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38031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9D7B3" w14:textId="4969180F" w:rsidR="006E590F" w:rsidRDefault="006C0F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刘紫妍</w:t>
            </w:r>
          </w:p>
        </w:tc>
      </w:tr>
      <w:tr w:rsidR="006E590F" w14:paraId="037D9E78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B3F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BA8C" w14:textId="3D0FDF3D" w:rsidR="006E590F" w:rsidRPr="0082438B" w:rsidRDefault="006C0FD8" w:rsidP="0082438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刘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F84D1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3EB5" w14:textId="20F80B1C" w:rsidR="006E590F" w:rsidRDefault="006C0F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奚晓娜</w:t>
            </w:r>
          </w:p>
        </w:tc>
      </w:tr>
      <w:tr w:rsidR="006E590F" w14:paraId="1EC3398C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06B0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3E0A" w14:textId="1E95CD5A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6C0FD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5.1.18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F6FF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8E06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6E590F" w14:paraId="4809C4A5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80A2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A9959" w14:textId="0BDF8E73" w:rsidR="006E590F" w:rsidRPr="003E1507" w:rsidRDefault="00000000">
            <w:pPr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该生在校行为规范，能与同学和睦相处，上课听讲</w:t>
            </w:r>
            <w:r w:rsidRPr="003E1507">
              <w:rPr>
                <w:rFonts w:ascii="仿宋" w:eastAsia="仿宋" w:hAnsi="仿宋" w:cs="Helvetica"/>
                <w:sz w:val="28"/>
                <w:szCs w:val="28"/>
                <w:shd w:val="clear" w:color="auto" w:fill="FFFFFF"/>
              </w:rPr>
              <w:br/>
            </w: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认真，学习</w:t>
            </w:r>
            <w:r w:rsidR="0082438B">
              <w:rPr>
                <w:rFonts w:ascii="仿宋" w:eastAsia="仿宋" w:hAnsi="仿宋" w:cs="sans-serif" w:hint="eastAsia"/>
                <w:sz w:val="28"/>
                <w:szCs w:val="28"/>
                <w:shd w:val="clear" w:color="auto" w:fill="FFFFFF"/>
              </w:rPr>
              <w:t>积极主动，但比较内向。</w:t>
            </w:r>
          </w:p>
        </w:tc>
      </w:tr>
      <w:tr w:rsidR="006E590F" w14:paraId="5C96440A" w14:textId="77777777">
        <w:trPr>
          <w:trHeight w:val="22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DB90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F330" w14:textId="7BB612A0" w:rsidR="006E590F" w:rsidRPr="003E1507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家中，</w:t>
            </w:r>
            <w:r w:rsidR="0082438B">
              <w:rPr>
                <w:rFonts w:ascii="仿宋" w:eastAsia="仿宋" w:hAnsi="仿宋" w:cs="sans-serif" w:hint="eastAsia"/>
                <w:sz w:val="28"/>
                <w:szCs w:val="28"/>
                <w:shd w:val="clear" w:color="auto" w:fill="FFFFFF"/>
              </w:rPr>
              <w:t>奶奶</w:t>
            </w: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在家，首先，我们赠予了两本儿童读物，其次，家长</w:t>
            </w:r>
            <w:r w:rsidRPr="003E1507">
              <w:rPr>
                <w:rFonts w:ascii="仿宋" w:eastAsia="仿宋" w:hAnsi="仿宋" w:cs="sans-serif" w:hint="eastAsia"/>
                <w:sz w:val="28"/>
                <w:szCs w:val="28"/>
                <w:shd w:val="clear" w:color="auto" w:fill="FFFFFF"/>
              </w:rPr>
              <w:t>反映了一些暑假在家的学习情况</w:t>
            </w: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，孩子</w:t>
            </w:r>
            <w:r w:rsidRPr="003E1507">
              <w:rPr>
                <w:rFonts w:ascii="仿宋" w:eastAsia="仿宋" w:hAnsi="仿宋" w:cs="sans-serif" w:hint="eastAsia"/>
                <w:sz w:val="28"/>
                <w:szCs w:val="28"/>
                <w:shd w:val="clear" w:color="auto" w:fill="FFFFFF"/>
              </w:rPr>
              <w:t>在</w:t>
            </w: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家也帮能做好自己的事，妈妈也经常锻炼他独立自主的能力，再次我们与家长沟通孩子在校情况，</w:t>
            </w:r>
          </w:p>
        </w:tc>
      </w:tr>
      <w:tr w:rsidR="006E590F" w14:paraId="4745C876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180A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FFA64" w14:textId="77777777" w:rsidR="006E590F" w:rsidRPr="003E1507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3E1507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父母上班时，孩子在家中不能主动学习，课外书阅读的不多。</w:t>
            </w:r>
          </w:p>
        </w:tc>
      </w:tr>
      <w:tr w:rsidR="006E590F" w14:paraId="2F63F79D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33B4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5C41" w14:textId="77777777" w:rsidR="006E590F" w:rsidRPr="003E1507" w:rsidRDefault="0000000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3E1507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老师给予家长一些孩子居家学习的方法，希望在剩下的暑假时光中，能利用好每天的时间。</w:t>
            </w:r>
          </w:p>
        </w:tc>
      </w:tr>
      <w:tr w:rsidR="006E590F" w14:paraId="25566CD5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F3F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E8C3B" w14:textId="77777777" w:rsidR="006E590F" w:rsidRPr="003E1507" w:rsidRDefault="0000000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3E1507">
              <w:rPr>
                <w:rFonts w:ascii="仿宋" w:eastAsia="仿宋" w:hAnsi="仿宋" w:cs="sans-serif"/>
                <w:sz w:val="28"/>
                <w:szCs w:val="28"/>
                <w:shd w:val="clear" w:color="auto" w:fill="FFFFFF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:rsidR="006E590F" w14:paraId="14888813" w14:textId="77777777">
        <w:trPr>
          <w:trHeight w:val="27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E019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4D370C2D" w14:textId="77777777" w:rsidR="006E590F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062B" w14:textId="2C1537A5" w:rsidR="006E590F" w:rsidRDefault="006C0FD8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6C0FD8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3E3CC3E2" wp14:editId="4504899C">
                  <wp:extent cx="4489450" cy="3368040"/>
                  <wp:effectExtent l="0" t="0" r="6350" b="3810"/>
                  <wp:docPr id="4311693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D8FC52" w14:textId="77777777" w:rsidR="006E590F" w:rsidRDefault="006E590F">
      <w:pPr>
        <w:rPr>
          <w:rFonts w:hint="eastAsia"/>
        </w:rPr>
      </w:pPr>
    </w:p>
    <w:sectPr w:rsidR="006E590F">
      <w:footerReference w:type="even" r:id="rId8"/>
      <w:footerReference w:type="default" r:id="rId9"/>
      <w:pgSz w:w="11906" w:h="16838"/>
      <w:pgMar w:top="14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CD0F5" w14:textId="77777777" w:rsidR="00CE7E96" w:rsidRDefault="00CE7E96">
      <w:pPr>
        <w:rPr>
          <w:rFonts w:hint="eastAsia"/>
        </w:rPr>
      </w:pPr>
      <w:r>
        <w:separator/>
      </w:r>
    </w:p>
  </w:endnote>
  <w:endnote w:type="continuationSeparator" w:id="0">
    <w:p w14:paraId="7A43DAAC" w14:textId="77777777" w:rsidR="00CE7E96" w:rsidRDefault="00CE7E9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A0BB" w14:textId="77777777" w:rsidR="006E590F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497CE8B2" w14:textId="77777777" w:rsidR="006E590F" w:rsidRDefault="006E590F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12702" w14:textId="77777777" w:rsidR="006E590F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0DD26C05" w14:textId="77777777" w:rsidR="006E590F" w:rsidRDefault="006E590F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1733" w14:textId="77777777" w:rsidR="00CE7E96" w:rsidRDefault="00CE7E96">
      <w:pPr>
        <w:rPr>
          <w:rFonts w:hint="eastAsia"/>
        </w:rPr>
      </w:pPr>
      <w:r>
        <w:separator/>
      </w:r>
    </w:p>
  </w:footnote>
  <w:footnote w:type="continuationSeparator" w:id="0">
    <w:p w14:paraId="5932F5B9" w14:textId="77777777" w:rsidR="00CE7E96" w:rsidRDefault="00CE7E9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iNjU3ZDYxMmZkM2E4Njg1ZjliNTNhMjM2OWYzYmEifQ=="/>
  </w:docVars>
  <w:rsids>
    <w:rsidRoot w:val="00B13FBB"/>
    <w:rsid w:val="000261BE"/>
    <w:rsid w:val="000425C3"/>
    <w:rsid w:val="001A73A6"/>
    <w:rsid w:val="001E43B3"/>
    <w:rsid w:val="0024484E"/>
    <w:rsid w:val="00247E58"/>
    <w:rsid w:val="00277C63"/>
    <w:rsid w:val="00291081"/>
    <w:rsid w:val="003E1507"/>
    <w:rsid w:val="003F24C8"/>
    <w:rsid w:val="003F3262"/>
    <w:rsid w:val="005E21A2"/>
    <w:rsid w:val="00673708"/>
    <w:rsid w:val="006C0FD8"/>
    <w:rsid w:val="006E590F"/>
    <w:rsid w:val="007951AD"/>
    <w:rsid w:val="007960DC"/>
    <w:rsid w:val="0082438B"/>
    <w:rsid w:val="0089002B"/>
    <w:rsid w:val="00907474"/>
    <w:rsid w:val="00A523DF"/>
    <w:rsid w:val="00B00B93"/>
    <w:rsid w:val="00B13FBB"/>
    <w:rsid w:val="00B375F2"/>
    <w:rsid w:val="00C9230B"/>
    <w:rsid w:val="00CE7E96"/>
    <w:rsid w:val="00D30EBD"/>
    <w:rsid w:val="00D50EF8"/>
    <w:rsid w:val="0CA71613"/>
    <w:rsid w:val="12085DF1"/>
    <w:rsid w:val="13490FC3"/>
    <w:rsid w:val="16A37D08"/>
    <w:rsid w:val="1A6B4094"/>
    <w:rsid w:val="276F69A8"/>
    <w:rsid w:val="29C74D9F"/>
    <w:rsid w:val="2BBF5FEE"/>
    <w:rsid w:val="42E36CE2"/>
    <w:rsid w:val="430842D4"/>
    <w:rsid w:val="4B005F06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33655"/>
  <w15:docId w15:val="{6AD912AC-F92A-4158-AA1D-BF570EAB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科 沈</cp:lastModifiedBy>
  <cp:revision>8</cp:revision>
  <dcterms:created xsi:type="dcterms:W3CDTF">2023-09-05T00:35:00Z</dcterms:created>
  <dcterms:modified xsi:type="dcterms:W3CDTF">2025-02-08T03:33:00Z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2C9548423FA84966A562DFC37C939261</vt:lpwstr>
  </property>
</Properties>
</file>